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4C" w:rsidRPr="0032169C" w:rsidRDefault="006B3A4C" w:rsidP="006B3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9C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r w:rsidR="000354AB" w:rsidRPr="0032169C">
        <w:rPr>
          <w:rFonts w:ascii="Times New Roman" w:hAnsi="Times New Roman" w:cs="Times New Roman"/>
          <w:b/>
          <w:sz w:val="24"/>
          <w:szCs w:val="24"/>
        </w:rPr>
        <w:t>08.02.0</w:t>
      </w:r>
      <w:r w:rsidR="000354AB">
        <w:rPr>
          <w:rFonts w:ascii="Times New Roman" w:hAnsi="Times New Roman" w:cs="Times New Roman"/>
          <w:b/>
          <w:sz w:val="24"/>
          <w:szCs w:val="24"/>
        </w:rPr>
        <w:t>9</w:t>
      </w:r>
      <w:r w:rsidR="000354AB" w:rsidRPr="0032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4AB" w:rsidRPr="006B3A4C">
        <w:rPr>
          <w:rFonts w:ascii="Times New Roman" w:hAnsi="Times New Roman" w:cs="Times New Roman"/>
          <w:b/>
          <w:sz w:val="24"/>
          <w:szCs w:val="24"/>
        </w:rPr>
        <w:t>«</w:t>
      </w:r>
      <w:r w:rsidR="000354AB" w:rsidRPr="006B3A4C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Монтаж, наладка и эксплуатация электрооборудования про</w:t>
      </w:r>
      <w:r w:rsidR="000354AB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мышленных и гражданских зданий</w:t>
      </w: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7"/>
        <w:gridCol w:w="1985"/>
        <w:gridCol w:w="708"/>
        <w:gridCol w:w="1134"/>
        <w:gridCol w:w="2694"/>
        <w:gridCol w:w="4394"/>
        <w:gridCol w:w="1134"/>
        <w:gridCol w:w="1418"/>
      </w:tblGrid>
      <w:tr w:rsidR="00665988" w:rsidRPr="00AE4163" w:rsidTr="00815E64">
        <w:tc>
          <w:tcPr>
            <w:tcW w:w="993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7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5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подготовки и специальность</w:t>
            </w:r>
          </w:p>
        </w:tc>
        <w:tc>
          <w:tcPr>
            <w:tcW w:w="708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Кв. </w:t>
            </w:r>
          </w:p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гория</w:t>
            </w:r>
            <w:proofErr w:type="spellEnd"/>
          </w:p>
        </w:tc>
        <w:tc>
          <w:tcPr>
            <w:tcW w:w="2694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4394" w:type="dxa"/>
          </w:tcPr>
          <w:p w:rsidR="00665988" w:rsidRPr="00AE4163" w:rsidRDefault="00665988" w:rsidP="0098560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134" w:type="dxa"/>
          </w:tcPr>
          <w:p w:rsidR="00665988" w:rsidRDefault="00665988" w:rsidP="006659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665988" w:rsidRPr="00AE4163" w:rsidRDefault="00665988" w:rsidP="0066598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418" w:type="dxa"/>
          </w:tcPr>
          <w:p w:rsidR="00665988" w:rsidRDefault="00665988" w:rsidP="006659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</w:tc>
      </w:tr>
      <w:tr w:rsidR="00665988" w:rsidRPr="00AE4163" w:rsidTr="00815E64">
        <w:tc>
          <w:tcPr>
            <w:tcW w:w="993" w:type="dxa"/>
          </w:tcPr>
          <w:p w:rsidR="00665988" w:rsidRPr="00815E64" w:rsidRDefault="00665988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988" w:rsidRPr="004E0C99" w:rsidRDefault="00665988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C99"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 w:rsidRPr="004E0C9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5" w:type="dxa"/>
          </w:tcPr>
          <w:p w:rsidR="00665988" w:rsidRPr="004E0C99" w:rsidRDefault="00665988" w:rsidP="00507D7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ТУСУР,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ТГУ,2018Переподготовка  тренер-</w:t>
            </w:r>
            <w:r w:rsidR="00FD43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r w:rsidRPr="00273D79">
              <w:rPr>
                <w:rFonts w:ascii="Times New Roman" w:hAnsi="Times New Roman"/>
                <w:color w:val="000000"/>
                <w:sz w:val="24"/>
                <w:szCs w:val="24"/>
              </w:rPr>
              <w:t>физкульт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708" w:type="dxa"/>
          </w:tcPr>
          <w:p w:rsidR="00665988" w:rsidRPr="004E0C99" w:rsidRDefault="00665988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665988" w:rsidRPr="00A00501" w:rsidRDefault="00665988" w:rsidP="000C2496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:rsidR="00665988" w:rsidRPr="004E0C99" w:rsidRDefault="00665988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665988" w:rsidRPr="00FC1F3B" w:rsidRDefault="00665988" w:rsidP="000C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г. Томска 2016 г. «Фитнес йога» </w:t>
            </w:r>
            <w:r w:rsidRPr="00FB25CF">
              <w:rPr>
                <w:rFonts w:ascii="Times New Roman" w:hAnsi="Times New Roman"/>
                <w:sz w:val="24"/>
                <w:szCs w:val="24"/>
              </w:rPr>
              <w:t>ОГБУДПО «Учебно-методический центр», Профилактика суицидального поведения студентов профессиональных образовательных организаций, 2017г</w:t>
            </w:r>
            <w:proofErr w:type="gramStart"/>
            <w:r w:rsidRPr="00FB25CF">
              <w:rPr>
                <w:rFonts w:ascii="Times New Roman" w:hAnsi="Times New Roman"/>
                <w:sz w:val="24"/>
                <w:szCs w:val="24"/>
              </w:rPr>
              <w:t>.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E5710">
              <w:rPr>
                <w:rFonts w:ascii="Times New Roman" w:hAnsi="Times New Roman"/>
                <w:sz w:val="24"/>
                <w:szCs w:val="24"/>
              </w:rPr>
              <w:t>ГБУ ДПО " РЦРПК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, 2018 </w:t>
            </w:r>
            <w:r w:rsidRPr="00B1434A">
              <w:rPr>
                <w:rFonts w:ascii="Times New Roman" w:hAnsi="Times New Roman"/>
                <w:sz w:val="24"/>
                <w:szCs w:val="24"/>
              </w:rPr>
              <w:t>Формирование SOFT компетенций</w:t>
            </w:r>
          </w:p>
        </w:tc>
        <w:tc>
          <w:tcPr>
            <w:tcW w:w="1134" w:type="dxa"/>
          </w:tcPr>
          <w:p w:rsidR="00665988" w:rsidRPr="00FC1F3B" w:rsidRDefault="00665988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3 года 8 мес.</w:t>
            </w:r>
          </w:p>
        </w:tc>
        <w:tc>
          <w:tcPr>
            <w:tcW w:w="1418" w:type="dxa"/>
          </w:tcPr>
          <w:p w:rsidR="00665988" w:rsidRPr="00C74DA5" w:rsidRDefault="00665988" w:rsidP="000C2496"/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AE4163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eastAsia="Calibri"/>
                <w:lang w:eastAsia="en-US"/>
              </w:rPr>
              <w:t xml:space="preserve">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Василий Васильевич</w:t>
            </w:r>
          </w:p>
        </w:tc>
        <w:tc>
          <w:tcPr>
            <w:tcW w:w="1985" w:type="dxa"/>
          </w:tcPr>
          <w:p w:rsidR="0077380D" w:rsidRPr="0064415C" w:rsidRDefault="0077380D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ТИАСУР,1973</w:t>
            </w:r>
          </w:p>
          <w:p w:rsidR="0077380D" w:rsidRPr="00AE4163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электронной 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ст. преподаватель</w:t>
            </w:r>
          </w:p>
        </w:tc>
        <w:tc>
          <w:tcPr>
            <w:tcW w:w="708" w:type="dxa"/>
          </w:tcPr>
          <w:p w:rsidR="0077380D" w:rsidRPr="00AE4163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-АС 14.09.2018</w:t>
            </w:r>
          </w:p>
        </w:tc>
        <w:tc>
          <w:tcPr>
            <w:tcW w:w="2694" w:type="dxa"/>
          </w:tcPr>
          <w:p w:rsidR="0077380D" w:rsidRPr="00AE4163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электротехники</w:t>
            </w:r>
          </w:p>
          <w:p w:rsidR="0077380D" w:rsidRPr="00AE4163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380D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</w:t>
            </w: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системы оценивания результатов </w:t>
            </w:r>
            <w:proofErr w:type="gramStart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учебной дисциплине " Электротехника"</w:t>
            </w:r>
          </w:p>
          <w:p w:rsidR="0077380D" w:rsidRPr="00AE4163" w:rsidRDefault="0077380D" w:rsidP="0077380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5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Особенности подготовки участников и проведения регионального чемпионата WSR по компетенции «Электромонтаж»</w:t>
            </w:r>
          </w:p>
        </w:tc>
        <w:tc>
          <w:tcPr>
            <w:tcW w:w="1134" w:type="dxa"/>
          </w:tcPr>
          <w:p w:rsidR="0077380D" w:rsidRDefault="0077380D" w:rsidP="005C31DA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38 лет 7 мес.</w:t>
            </w:r>
          </w:p>
          <w:p w:rsidR="0077380D" w:rsidRPr="00C74DA5" w:rsidRDefault="0077380D" w:rsidP="005C31DA">
            <w:pPr>
              <w:shd w:val="clear" w:color="auto" w:fill="FFFFFF"/>
              <w:spacing w:line="269" w:lineRule="exact"/>
              <w:ind w:left="10" w:right="158" w:hanging="5"/>
            </w:pPr>
            <w:r w:rsidRPr="00C74DA5">
              <w:t>3 года 3 мес.</w:t>
            </w:r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ED3DFB" w:rsidRDefault="0077380D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Головнева Анастасия Владимировна</w:t>
            </w:r>
          </w:p>
        </w:tc>
        <w:tc>
          <w:tcPr>
            <w:tcW w:w="1985" w:type="dxa"/>
          </w:tcPr>
          <w:p w:rsidR="0077380D" w:rsidRPr="00ED3DFB" w:rsidRDefault="0077380D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ТГАСУ, 2013 инженер «Строительство»</w:t>
            </w:r>
          </w:p>
        </w:tc>
        <w:tc>
          <w:tcPr>
            <w:tcW w:w="708" w:type="dxa"/>
          </w:tcPr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77380D" w:rsidRPr="00ED3DFB" w:rsidRDefault="0077380D" w:rsidP="005C31D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</w:p>
        </w:tc>
        <w:tc>
          <w:tcPr>
            <w:tcW w:w="2694" w:type="dxa"/>
          </w:tcPr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Инженерная графика</w:t>
            </w:r>
          </w:p>
          <w:p w:rsidR="0077380D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</w:t>
            </w:r>
            <w:proofErr w:type="gramStart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еханика</w:t>
            </w:r>
          </w:p>
          <w:p w:rsidR="0077380D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3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4394" w:type="dxa"/>
          </w:tcPr>
          <w:p w:rsidR="0077380D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2017«УМЦ», Применение информационных технологий в преподавании дисциплины «Техническая механика», 2018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«УМЦ», 2018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«Современные тенденции профессионального образования»</w:t>
            </w:r>
          </w:p>
          <w:p w:rsidR="0077380D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-2019 Практика и методика реализации образовательных программ СПО с учетом спецификации стандартов </w:t>
            </w:r>
            <w:proofErr w:type="spellStart"/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Малярные и декоративные работы"-</w:t>
            </w:r>
          </w:p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Pr="00D15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Auto</w:t>
            </w:r>
            <w:proofErr w:type="spellEnd"/>
            <w:r w:rsidRPr="00EB3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CAD.201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77380D" w:rsidRDefault="0077380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7 лет 8 мес.</w:t>
            </w:r>
          </w:p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3 года 5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23BD" w:rsidRPr="00AE4163" w:rsidTr="00815E64">
        <w:tc>
          <w:tcPr>
            <w:tcW w:w="993" w:type="dxa"/>
          </w:tcPr>
          <w:p w:rsidR="008423BD" w:rsidRPr="00815E64" w:rsidRDefault="008423B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3BD" w:rsidRPr="00ED3DFB" w:rsidRDefault="008423BD" w:rsidP="00507D7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Глушков </w:t>
            </w: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Николай </w:t>
            </w:r>
            <w:proofErr w:type="spellStart"/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Савватееви</w:t>
            </w:r>
            <w:proofErr w:type="spellEnd"/>
          </w:p>
        </w:tc>
        <w:tc>
          <w:tcPr>
            <w:tcW w:w="1985" w:type="dxa"/>
          </w:tcPr>
          <w:p w:rsidR="008423BD" w:rsidRPr="00ED3DFB" w:rsidRDefault="008423BD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ТГПИ, 1973 </w:t>
            </w: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учитель физкультуры.</w:t>
            </w:r>
          </w:p>
        </w:tc>
        <w:tc>
          <w:tcPr>
            <w:tcW w:w="708" w:type="dxa"/>
          </w:tcPr>
          <w:p w:rsidR="008423BD" w:rsidRPr="00ED3DFB" w:rsidRDefault="008423B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ОБЖД</w:t>
            </w:r>
          </w:p>
        </w:tc>
        <w:tc>
          <w:tcPr>
            <w:tcW w:w="1134" w:type="dxa"/>
          </w:tcPr>
          <w:p w:rsidR="008423BD" w:rsidRPr="00ED3DFB" w:rsidRDefault="008423BD" w:rsidP="000C2496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423BD" w:rsidRPr="00ED3DFB" w:rsidRDefault="008423BD" w:rsidP="000C249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8423BD" w:rsidRPr="00ED3DFB" w:rsidRDefault="008423BD" w:rsidP="000C249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sz w:val="24"/>
                <w:szCs w:val="24"/>
              </w:rPr>
              <w:lastRenderedPageBreak/>
              <w:t>БЖ</w:t>
            </w:r>
          </w:p>
        </w:tc>
        <w:tc>
          <w:tcPr>
            <w:tcW w:w="4394" w:type="dxa"/>
          </w:tcPr>
          <w:p w:rsidR="008423BD" w:rsidRPr="00ED3DFB" w:rsidRDefault="008423BD" w:rsidP="00507D75">
            <w:pPr>
              <w:shd w:val="clear" w:color="auto" w:fill="FFFFFF"/>
              <w:spacing w:line="269" w:lineRule="exact"/>
              <w:ind w:left="5" w:firstLine="2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34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ОГБОУД</w:t>
            </w:r>
            <w:proofErr w:type="gramStart"/>
            <w:r w:rsidRPr="008534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О«</w:t>
            </w:r>
            <w:proofErr w:type="gramEnd"/>
            <w:r w:rsidRPr="008534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УМЦ», Комплексное </w:t>
            </w:r>
            <w:r w:rsidRPr="008534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повышение Квалификации преподавателей,</w:t>
            </w:r>
          </w:p>
        </w:tc>
        <w:tc>
          <w:tcPr>
            <w:tcW w:w="1134" w:type="dxa"/>
          </w:tcPr>
          <w:p w:rsidR="008423BD" w:rsidRPr="00ED3DFB" w:rsidRDefault="008423BD" w:rsidP="0008580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lastRenderedPageBreak/>
              <w:t xml:space="preserve">44 года 7 </w:t>
            </w:r>
            <w:r w:rsidRPr="00C74DA5">
              <w:lastRenderedPageBreak/>
              <w:t>мес.</w:t>
            </w:r>
            <w:r>
              <w:t>/1</w:t>
            </w:r>
            <w:r w:rsidRPr="00C74DA5">
              <w:t xml:space="preserve">5 лет 7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8423BD" w:rsidRPr="00AE4163" w:rsidRDefault="008423B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23BD" w:rsidRPr="00AE4163" w:rsidTr="00815E64">
        <w:tc>
          <w:tcPr>
            <w:tcW w:w="993" w:type="dxa"/>
          </w:tcPr>
          <w:p w:rsidR="008423BD" w:rsidRPr="00815E64" w:rsidRDefault="008423B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3BD" w:rsidRPr="00AE4163" w:rsidRDefault="008423BD" w:rsidP="00842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1985" w:type="dxa"/>
          </w:tcPr>
          <w:p w:rsidR="008423BD" w:rsidRPr="00AE4163" w:rsidRDefault="008423BD" w:rsidP="00842A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ТГУ,1984 историк</w:t>
            </w:r>
          </w:p>
        </w:tc>
        <w:tc>
          <w:tcPr>
            <w:tcW w:w="708" w:type="dxa"/>
          </w:tcPr>
          <w:p w:rsidR="008423BD" w:rsidRDefault="008423BD" w:rsidP="00842A10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8423BD" w:rsidRPr="00AE4163" w:rsidRDefault="008423B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694" w:type="dxa"/>
          </w:tcPr>
          <w:p w:rsidR="008423BD" w:rsidRDefault="008423B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8423BD" w:rsidRPr="00AE4163" w:rsidRDefault="008423B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6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4394" w:type="dxa"/>
          </w:tcPr>
          <w:p w:rsidR="008423BD" w:rsidRDefault="008423BD" w:rsidP="00842A10">
            <w:pPr>
              <w:rPr>
                <w:rFonts w:ascii="Times New Roman" w:hAnsi="Times New Roman"/>
                <w:sz w:val="24"/>
                <w:szCs w:val="24"/>
              </w:rPr>
            </w:pPr>
            <w:r w:rsidRPr="002135C2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8423BD" w:rsidRDefault="008423BD" w:rsidP="00842A10">
            <w:pPr>
              <w:rPr>
                <w:rFonts w:ascii="Times New Roman" w:hAnsi="Times New Roman"/>
                <w:sz w:val="24"/>
                <w:szCs w:val="24"/>
              </w:rPr>
            </w:pPr>
            <w:r w:rsidRPr="00B92D71">
              <w:rPr>
                <w:rFonts w:ascii="Times New Roman" w:hAnsi="Times New Roman"/>
                <w:sz w:val="24"/>
                <w:szCs w:val="24"/>
              </w:rPr>
              <w:t>ОГБУДПО «УМЦ», Эффективные проектные технологии преподавания социальных и общественных дисциплин, 2017г.</w:t>
            </w:r>
          </w:p>
          <w:p w:rsidR="0077380D" w:rsidRPr="002135C2" w:rsidRDefault="0077380D" w:rsidP="00842A10">
            <w:pPr>
              <w:rPr>
                <w:rFonts w:ascii="Times New Roman" w:hAnsi="Times New Roman"/>
                <w:sz w:val="24"/>
                <w:szCs w:val="24"/>
              </w:rPr>
            </w:pPr>
            <w:r w:rsidRPr="0077380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gramStart"/>
            <w:r w:rsidRPr="0077380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77380D">
              <w:rPr>
                <w:rFonts w:ascii="Times New Roman" w:hAnsi="Times New Roman"/>
                <w:sz w:val="24"/>
                <w:szCs w:val="24"/>
              </w:rPr>
              <w:t xml:space="preserve"> Практика внедрения современных образовательных технологий</w:t>
            </w:r>
          </w:p>
        </w:tc>
        <w:tc>
          <w:tcPr>
            <w:tcW w:w="1134" w:type="dxa"/>
          </w:tcPr>
          <w:p w:rsidR="008423BD" w:rsidRDefault="008423BD" w:rsidP="00842A10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24 года 8 мес.</w:t>
            </w:r>
          </w:p>
        </w:tc>
        <w:tc>
          <w:tcPr>
            <w:tcW w:w="1418" w:type="dxa"/>
          </w:tcPr>
          <w:p w:rsidR="008423BD" w:rsidRPr="00C74DA5" w:rsidRDefault="008423BD" w:rsidP="00842A10">
            <w:r>
              <w:t>Лауреат премии ТО в сфере образования 2015</w:t>
            </w: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78394F" w:rsidRDefault="0077380D" w:rsidP="000C249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Дунай Юлия Николаевна</w:t>
            </w:r>
          </w:p>
        </w:tc>
        <w:tc>
          <w:tcPr>
            <w:tcW w:w="1985" w:type="dxa"/>
          </w:tcPr>
          <w:p w:rsidR="0077380D" w:rsidRPr="0078394F" w:rsidRDefault="0077380D" w:rsidP="000C249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ТГУ, 1997 филолог, преподаватель</w:t>
            </w:r>
          </w:p>
        </w:tc>
        <w:tc>
          <w:tcPr>
            <w:tcW w:w="708" w:type="dxa"/>
          </w:tcPr>
          <w:p w:rsidR="0077380D" w:rsidRPr="004E0C99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FC1F3B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694" w:type="dxa"/>
          </w:tcPr>
          <w:p w:rsidR="0077380D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литература</w:t>
            </w:r>
          </w:p>
          <w:p w:rsidR="0077380D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4394" w:type="dxa"/>
          </w:tcPr>
          <w:p w:rsidR="0077380D" w:rsidRPr="00FC1F3B" w:rsidRDefault="0077380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ОГБУДПО " ТМТТ"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обучении русскому языку и литературе по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>»2018</w:t>
            </w:r>
          </w:p>
        </w:tc>
        <w:tc>
          <w:tcPr>
            <w:tcW w:w="1134" w:type="dxa"/>
          </w:tcPr>
          <w:p w:rsidR="0077380D" w:rsidRPr="00C74DA5" w:rsidRDefault="0077380D" w:rsidP="000C2496">
            <w:pPr>
              <w:shd w:val="clear" w:color="auto" w:fill="FFFFFF"/>
            </w:pPr>
            <w:r w:rsidRPr="00C74DA5">
              <w:t xml:space="preserve">16 лет 3 </w:t>
            </w:r>
            <w:r>
              <w:t>м</w:t>
            </w:r>
            <w:r w:rsidRPr="00C74DA5">
              <w:t>.</w:t>
            </w:r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080A86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color w:val="000000"/>
                <w:sz w:val="24"/>
                <w:szCs w:val="24"/>
              </w:rPr>
              <w:t>Когтева Ирина Владимировна</w:t>
            </w:r>
          </w:p>
        </w:tc>
        <w:tc>
          <w:tcPr>
            <w:tcW w:w="1985" w:type="dxa"/>
          </w:tcPr>
          <w:p w:rsidR="0077380D" w:rsidRPr="00080A86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color w:val="000000"/>
                <w:sz w:val="24"/>
                <w:szCs w:val="24"/>
              </w:rPr>
              <w:t>ТГПУ, 1988 учитель английского и немецкого языков</w:t>
            </w:r>
          </w:p>
        </w:tc>
        <w:tc>
          <w:tcPr>
            <w:tcW w:w="708" w:type="dxa"/>
          </w:tcPr>
          <w:p w:rsidR="0077380D" w:rsidRPr="004E0C99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080A86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080A8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77380D" w:rsidRPr="00080A86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FC1F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77380D" w:rsidRDefault="0077380D" w:rsidP="007738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2D5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0132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Pr="00AE36E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380D" w:rsidRPr="00FC1F3B" w:rsidRDefault="0077380D" w:rsidP="0077380D">
            <w:pPr>
              <w:rPr>
                <w:rFonts w:ascii="Times New Roman" w:hAnsi="Times New Roman"/>
                <w:sz w:val="24"/>
                <w:szCs w:val="24"/>
              </w:rPr>
            </w:pPr>
            <w:r w:rsidRPr="0092460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924602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proofErr w:type="gram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602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</w:tcPr>
          <w:p w:rsidR="0077380D" w:rsidRPr="00FC1F3B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77380D" w:rsidRDefault="0077380D" w:rsidP="000C2496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2015</w:t>
            </w: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Default="0077380D" w:rsidP="000C24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Ольга Николаевна</w:t>
            </w:r>
          </w:p>
          <w:p w:rsidR="0077380D" w:rsidRPr="00D935C5" w:rsidRDefault="0077380D" w:rsidP="000C2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5C5">
              <w:rPr>
                <w:rFonts w:ascii="Times New Roman" w:hAnsi="Times New Roman"/>
                <w:sz w:val="24"/>
                <w:szCs w:val="24"/>
              </w:rPr>
              <w:t>Практический  опыт</w:t>
            </w:r>
          </w:p>
        </w:tc>
        <w:tc>
          <w:tcPr>
            <w:tcW w:w="1985" w:type="dxa"/>
          </w:tcPr>
          <w:p w:rsidR="0077380D" w:rsidRPr="00D1670F" w:rsidRDefault="0077380D" w:rsidP="000C249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ТГПУ, 1998 </w:t>
            </w:r>
          </w:p>
          <w:p w:rsidR="0077380D" w:rsidRPr="00AE4163" w:rsidRDefault="0077380D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7380D" w:rsidRPr="00AE4163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7380D" w:rsidRPr="00A0230F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A0230F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7380D" w:rsidRPr="00AE4163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380D" w:rsidRPr="00904BAD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 ГБУ ДПО «УМЦ»  2017 «Разработка содержания структуры ресурсной базы и направлении сетевого взаимодействия ПОО при реализации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по ФГОС ТОП-50»</w:t>
            </w:r>
          </w:p>
          <w:p w:rsidR="0077380D" w:rsidRDefault="0077380D" w:rsidP="0034303A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lastRenderedPageBreak/>
              <w:t>ОГБУ ДПО «УМЦ»  2017 «Практика и методика подготовки кадров с учетом стандартов WS</w:t>
            </w:r>
            <w:r w:rsidRPr="00904BA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04B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380D" w:rsidRPr="00874E83" w:rsidRDefault="0077380D" w:rsidP="0034303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03A">
              <w:rPr>
                <w:rFonts w:ascii="Times New Roman" w:hAnsi="Times New Roman"/>
                <w:sz w:val="24"/>
                <w:szCs w:val="24"/>
              </w:rPr>
              <w:t xml:space="preserve">2019 Практические решения в области перехода </w:t>
            </w:r>
            <w:proofErr w:type="gramStart"/>
            <w:r w:rsidRPr="0034303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4303A">
              <w:rPr>
                <w:rFonts w:ascii="Times New Roman" w:hAnsi="Times New Roman"/>
                <w:sz w:val="24"/>
                <w:szCs w:val="24"/>
              </w:rPr>
              <w:t xml:space="preserve"> новые ФГОС СПО</w:t>
            </w:r>
          </w:p>
        </w:tc>
        <w:tc>
          <w:tcPr>
            <w:tcW w:w="1134" w:type="dxa"/>
          </w:tcPr>
          <w:p w:rsidR="0077380D" w:rsidRPr="00AE4163" w:rsidRDefault="0077380D" w:rsidP="00985601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ED3DFB" w:rsidRDefault="0077380D" w:rsidP="005C3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Лукашевич Наталья Александровна</w:t>
            </w:r>
          </w:p>
        </w:tc>
        <w:tc>
          <w:tcPr>
            <w:tcW w:w="1985" w:type="dxa"/>
          </w:tcPr>
          <w:p w:rsidR="0077380D" w:rsidRPr="00ED3DFB" w:rsidRDefault="0077380D" w:rsidP="005C3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ТГУ, 1987 химик</w:t>
            </w:r>
          </w:p>
        </w:tc>
        <w:tc>
          <w:tcPr>
            <w:tcW w:w="708" w:type="dxa"/>
          </w:tcPr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Default="0077380D" w:rsidP="0077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26.02</w:t>
            </w:r>
          </w:p>
          <w:p w:rsidR="0077380D" w:rsidRPr="00ED3DFB" w:rsidRDefault="0077380D" w:rsidP="0077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№16</w:t>
            </w:r>
          </w:p>
        </w:tc>
        <w:tc>
          <w:tcPr>
            <w:tcW w:w="2694" w:type="dxa"/>
          </w:tcPr>
          <w:p w:rsidR="0077380D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77380D" w:rsidRPr="00ED3DFB" w:rsidRDefault="0077380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4394" w:type="dxa"/>
          </w:tcPr>
          <w:p w:rsidR="00507D75" w:rsidRDefault="0077380D" w:rsidP="00507D75">
            <w:pPr>
              <w:rPr>
                <w:rFonts w:ascii="Times New Roman" w:hAnsi="Times New Roman"/>
                <w:sz w:val="24"/>
                <w:szCs w:val="24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  <w:r w:rsidR="00507D7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380D" w:rsidRPr="00FC1F3B" w:rsidRDefault="0077380D" w:rsidP="00507D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D4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2020 Цифровые образовательные технологии</w:t>
            </w:r>
          </w:p>
        </w:tc>
        <w:tc>
          <w:tcPr>
            <w:tcW w:w="1134" w:type="dxa"/>
          </w:tcPr>
          <w:p w:rsidR="0077380D" w:rsidRDefault="0077380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25 лет 9 мес.</w:t>
            </w:r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AE4163" w:rsidRDefault="0077380D" w:rsidP="000C2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Лысенко Ирина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</w:tc>
        <w:tc>
          <w:tcPr>
            <w:tcW w:w="1985" w:type="dxa"/>
          </w:tcPr>
          <w:p w:rsidR="0077380D" w:rsidRPr="00AE4163" w:rsidRDefault="0077380D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ТПУ,2002 инженер «Промышленная теплоэнергетика»</w:t>
            </w:r>
          </w:p>
        </w:tc>
        <w:tc>
          <w:tcPr>
            <w:tcW w:w="708" w:type="dxa"/>
          </w:tcPr>
          <w:p w:rsidR="0077380D" w:rsidRPr="00AE4163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77380D" w:rsidRPr="00CE30ED" w:rsidRDefault="0077380D" w:rsidP="000C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</w:rPr>
              <w:t>Основы строительного черчения</w:t>
            </w:r>
          </w:p>
          <w:p w:rsidR="0077380D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Инженерная графика</w:t>
            </w:r>
          </w:p>
          <w:p w:rsidR="0077380D" w:rsidRPr="00AE4163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380D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«РЦРПК», 2019 «Педагогические основы профессиональной деятельности»</w:t>
            </w:r>
          </w:p>
          <w:p w:rsidR="0077380D" w:rsidRPr="00AE4163" w:rsidRDefault="0077380D" w:rsidP="00507D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апробация контрольно </w:t>
            </w:r>
            <w:proofErr w:type="gramStart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змерительных материалов для оценки результатов обучения по дисциплине «Инженерная графика»</w:t>
            </w:r>
          </w:p>
        </w:tc>
        <w:tc>
          <w:tcPr>
            <w:tcW w:w="1134" w:type="dxa"/>
          </w:tcPr>
          <w:p w:rsidR="0077380D" w:rsidRDefault="0077380D" w:rsidP="000C2496">
            <w:pPr>
              <w:shd w:val="clear" w:color="auto" w:fill="FFFFFF"/>
              <w:spacing w:line="269" w:lineRule="exact"/>
              <w:ind w:left="10" w:right="101"/>
            </w:pPr>
            <w:r w:rsidRPr="00C74DA5">
              <w:t>26 лет 8 мес.</w:t>
            </w:r>
          </w:p>
          <w:p w:rsidR="0077380D" w:rsidRPr="00C74DA5" w:rsidRDefault="0077380D" w:rsidP="000C2496">
            <w:pPr>
              <w:shd w:val="clear" w:color="auto" w:fill="FFFFFF"/>
              <w:spacing w:line="269" w:lineRule="exact"/>
              <w:ind w:left="10" w:right="101"/>
            </w:pPr>
            <w:r w:rsidRPr="00C74DA5">
              <w:t>15 лет 4 мес.</w:t>
            </w:r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E5063" w:rsidRPr="00AE4163" w:rsidTr="00815E64">
        <w:tc>
          <w:tcPr>
            <w:tcW w:w="993" w:type="dxa"/>
          </w:tcPr>
          <w:p w:rsidR="001E5063" w:rsidRPr="00815E64" w:rsidRDefault="001E5063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063" w:rsidRDefault="001E5063" w:rsidP="005C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57">
              <w:rPr>
                <w:rFonts w:ascii="Times New Roman" w:hAnsi="Times New Roman" w:cs="Times New Roman"/>
                <w:sz w:val="24"/>
                <w:szCs w:val="24"/>
              </w:rPr>
              <w:t>Мышкин Сергей Анатольевич</w:t>
            </w:r>
          </w:p>
          <w:p w:rsidR="001E5063" w:rsidRPr="00507D75" w:rsidRDefault="001E5063" w:rsidP="005C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75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1985" w:type="dxa"/>
          </w:tcPr>
          <w:p w:rsidR="009C3D5D" w:rsidRDefault="001E5063" w:rsidP="005C31D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ТПИ, 1990 "Порошковая металлургия и </w:t>
            </w:r>
            <w:proofErr w:type="spellStart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напыленные</w:t>
            </w:r>
            <w:proofErr w:type="spellEnd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покрытия" инжене</w:t>
            </w:r>
            <w:proofErr w:type="gramStart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</w:t>
            </w:r>
          </w:p>
          <w:p w:rsidR="009C3D5D" w:rsidRDefault="009C3D5D" w:rsidP="009C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– го разряда"</w:t>
            </w:r>
          </w:p>
          <w:p w:rsidR="001E5063" w:rsidRPr="007A3257" w:rsidRDefault="001E5063" w:rsidP="005C31D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1E5063" w:rsidRDefault="001E5063" w:rsidP="005C31DA">
            <w:pPr>
              <w:jc w:val="both"/>
            </w:pPr>
            <w:proofErr w:type="gramStart"/>
            <w:r w:rsidRPr="008512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1E5063" w:rsidRDefault="001E5063" w:rsidP="005C3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  <w:p w:rsidR="001E5063" w:rsidRPr="007A3257" w:rsidRDefault="001E5063" w:rsidP="005C3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2694" w:type="dxa"/>
          </w:tcPr>
          <w:p w:rsidR="001E5063" w:rsidRPr="006D2813" w:rsidRDefault="001E5063" w:rsidP="005C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3">
              <w:rPr>
                <w:rFonts w:ascii="Times New Roman" w:hAnsi="Times New Roman" w:cs="Times New Roman"/>
                <w:sz w:val="24"/>
                <w:szCs w:val="24"/>
              </w:rPr>
              <w:t>УП 03.02 Сварочная</w:t>
            </w:r>
          </w:p>
        </w:tc>
        <w:tc>
          <w:tcPr>
            <w:tcW w:w="4394" w:type="dxa"/>
          </w:tcPr>
          <w:p w:rsidR="001E5063" w:rsidRDefault="001E5063" w:rsidP="005C31DA">
            <w:pPr>
              <w:spacing w:after="0" w:line="240" w:lineRule="auto"/>
              <w:rPr>
                <w:color w:val="000000"/>
              </w:rPr>
            </w:pPr>
            <w:r w:rsidRPr="003C02BF"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3C02BF">
              <w:t>п</w:t>
            </w:r>
            <w:proofErr w:type="spellEnd"/>
            <w:proofErr w:type="gramEnd"/>
            <w:r w:rsidRPr="003C02BF">
              <w:t>/о, не имеющих педагогического образования специалистов</w:t>
            </w:r>
          </w:p>
          <w:p w:rsidR="001E5063" w:rsidRDefault="001E5063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2017 « Практика и методика подготовки кадров по компетенции « сварочные технологии»</w:t>
            </w:r>
          </w:p>
          <w:p w:rsidR="001E5063" w:rsidRDefault="001E5063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</w:p>
          <w:p w:rsidR="001E5063" w:rsidRPr="007A3257" w:rsidRDefault="001E5063" w:rsidP="005C3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ОО Грант 2018</w:t>
            </w:r>
          </w:p>
        </w:tc>
        <w:tc>
          <w:tcPr>
            <w:tcW w:w="1134" w:type="dxa"/>
          </w:tcPr>
          <w:p w:rsidR="001E5063" w:rsidRPr="00C74DA5" w:rsidRDefault="001E5063" w:rsidP="005C31DA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33 </w:t>
            </w:r>
            <w:r w:rsidRPr="00C74DA5">
              <w:rPr>
                <w:rFonts w:eastAsia="Times New Roman" w:cs="Times New Roman"/>
              </w:rPr>
              <w:t>года 9 месяцев</w:t>
            </w:r>
            <w:r>
              <w:rPr>
                <w:rFonts w:eastAsia="Times New Roman" w:cs="Times New Roman"/>
              </w:rPr>
              <w:t>/</w:t>
            </w:r>
            <w:r w:rsidRPr="00C74DA5">
              <w:rPr>
                <w:rFonts w:cs="Times New Roman"/>
              </w:rPr>
              <w:t>5 лет 2</w:t>
            </w:r>
            <w:r w:rsidRPr="00C74DA5">
              <w:rPr>
                <w:rFonts w:eastAsia="Times New Roman" w:cs="Times New Roman"/>
              </w:rPr>
              <w:t xml:space="preserve"> мес.</w:t>
            </w:r>
          </w:p>
        </w:tc>
        <w:tc>
          <w:tcPr>
            <w:tcW w:w="1418" w:type="dxa"/>
          </w:tcPr>
          <w:p w:rsidR="001E5063" w:rsidRPr="00815E64" w:rsidRDefault="001E5063" w:rsidP="00085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Носова Наталья Анатоль</w:t>
            </w:r>
          </w:p>
        </w:tc>
        <w:tc>
          <w:tcPr>
            <w:tcW w:w="1985" w:type="dxa"/>
          </w:tcPr>
          <w:p w:rsidR="0077380D" w:rsidRPr="00AE4163" w:rsidRDefault="0077380D" w:rsidP="00842A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2014магистр,</w:t>
            </w:r>
          </w:p>
          <w:p w:rsidR="0077380D" w:rsidRPr="00AE4163" w:rsidRDefault="0077380D" w:rsidP="00842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7380D" w:rsidRDefault="0077380D" w:rsidP="00842A10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694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Иностраный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4394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t xml:space="preserve">Обучение практическому </w:t>
            </w:r>
            <w:proofErr w:type="spellStart"/>
            <w:r w:rsidRPr="00666011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666011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специалиста.</w:t>
            </w:r>
          </w:p>
        </w:tc>
        <w:tc>
          <w:tcPr>
            <w:tcW w:w="1134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11 лет 2 мес.</w:t>
            </w:r>
          </w:p>
        </w:tc>
        <w:tc>
          <w:tcPr>
            <w:tcW w:w="1418" w:type="dxa"/>
          </w:tcPr>
          <w:p w:rsidR="0077380D" w:rsidRDefault="0077380D" w:rsidP="00085809">
            <w:pPr>
              <w:spacing w:after="0" w:line="240" w:lineRule="auto"/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ED3DFB" w:rsidRDefault="0077380D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Онищенко Яна Александровна</w:t>
            </w:r>
          </w:p>
        </w:tc>
        <w:tc>
          <w:tcPr>
            <w:tcW w:w="1985" w:type="dxa"/>
          </w:tcPr>
          <w:p w:rsidR="0077380D" w:rsidRPr="00ED3DFB" w:rsidRDefault="0077380D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ТГПУ, 2002</w:t>
            </w:r>
          </w:p>
          <w:p w:rsidR="0077380D" w:rsidRPr="00ED3DFB" w:rsidRDefault="0077380D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 химии и экологии</w:t>
            </w:r>
          </w:p>
        </w:tc>
        <w:tc>
          <w:tcPr>
            <w:tcW w:w="708" w:type="dxa"/>
          </w:tcPr>
          <w:p w:rsidR="0077380D" w:rsidRDefault="0077380D" w:rsidP="000C2496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694" w:type="dxa"/>
          </w:tcPr>
          <w:p w:rsidR="0077380D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Экологические основы </w:t>
            </w:r>
            <w:proofErr w:type="spellStart"/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</w:t>
            </w:r>
            <w:proofErr w:type="spellEnd"/>
          </w:p>
          <w:p w:rsidR="0077380D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394" w:type="dxa"/>
          </w:tcPr>
          <w:p w:rsidR="0077380D" w:rsidRPr="00ED3DFB" w:rsidRDefault="0077380D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1134" w:type="dxa"/>
          </w:tcPr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418" w:type="dxa"/>
          </w:tcPr>
          <w:p w:rsidR="0077380D" w:rsidRDefault="0077380D" w:rsidP="00085809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77380D" w:rsidRPr="00AE4163" w:rsidRDefault="0077380D" w:rsidP="00085809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2017</w:t>
            </w: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Семеновна</w:t>
            </w:r>
          </w:p>
          <w:p w:rsidR="0077380D" w:rsidRPr="00874E8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85" w:type="dxa"/>
          </w:tcPr>
          <w:p w:rsidR="0077380D" w:rsidRPr="00C05EEF" w:rsidRDefault="0077380D" w:rsidP="00842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EEF">
              <w:rPr>
                <w:rFonts w:ascii="Times New Roman" w:hAnsi="Times New Roman"/>
                <w:color w:val="000000"/>
                <w:sz w:val="24"/>
                <w:szCs w:val="24"/>
              </w:rPr>
              <w:t>ТИСИ, 1985 г,  инженер – строитель</w:t>
            </w:r>
          </w:p>
        </w:tc>
        <w:tc>
          <w:tcPr>
            <w:tcW w:w="708" w:type="dxa"/>
          </w:tcPr>
          <w:p w:rsidR="0077380D" w:rsidRDefault="0077380D" w:rsidP="00842A10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51358C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694" w:type="dxa"/>
          </w:tcPr>
          <w:p w:rsidR="0077380D" w:rsidRPr="00874E83" w:rsidRDefault="0077380D" w:rsidP="00842A10">
            <w:pPr>
              <w:rPr>
                <w:rFonts w:ascii="Times New Roman" w:hAnsi="Times New Roman"/>
                <w:sz w:val="24"/>
                <w:szCs w:val="24"/>
              </w:rPr>
            </w:pPr>
            <w:r w:rsidRPr="00614814">
              <w:rPr>
                <w:rFonts w:ascii="Times New Roman" w:hAnsi="Times New Roman"/>
                <w:sz w:val="24"/>
                <w:szCs w:val="24"/>
              </w:rPr>
              <w:t>Сварочные и слесарные работы</w:t>
            </w:r>
          </w:p>
        </w:tc>
        <w:tc>
          <w:tcPr>
            <w:tcW w:w="4394" w:type="dxa"/>
          </w:tcPr>
          <w:p w:rsidR="0077380D" w:rsidRDefault="0077380D" w:rsidP="00842A10">
            <w:pPr>
              <w:rPr>
                <w:color w:val="000000"/>
              </w:rPr>
            </w:pPr>
            <w:r>
              <w:rPr>
                <w:color w:val="000000"/>
              </w:rPr>
              <w:t xml:space="preserve">2017 Организация электронного обучения. Технология конструирования и публикации электронных образовательных ресурсов </w:t>
            </w:r>
          </w:p>
          <w:p w:rsidR="0077380D" w:rsidRPr="00874E8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ОГБУ ДПО «УМЦ», 2018 </w:t>
            </w:r>
            <w:r w:rsidRPr="00420BF9">
              <w:rPr>
                <w:rFonts w:ascii="Times New Roman" w:hAnsi="Times New Roman"/>
                <w:sz w:val="24"/>
                <w:szCs w:val="24"/>
              </w:rPr>
              <w:t>Инновационные технологии в профессиональном образовании</w:t>
            </w:r>
          </w:p>
        </w:tc>
        <w:tc>
          <w:tcPr>
            <w:tcW w:w="1134" w:type="dxa"/>
          </w:tcPr>
          <w:p w:rsidR="0077380D" w:rsidRDefault="0077380D" w:rsidP="00842A10">
            <w:pPr>
              <w:shd w:val="clear" w:color="auto" w:fill="FFFFFF"/>
              <w:spacing w:line="269" w:lineRule="exact"/>
            </w:pPr>
            <w:r w:rsidRPr="00C74DA5">
              <w:t>44 года 10 мес.</w:t>
            </w:r>
          </w:p>
          <w:p w:rsidR="0077380D" w:rsidRDefault="0077380D" w:rsidP="00842A10">
            <w:pPr>
              <w:shd w:val="clear" w:color="auto" w:fill="FFFFFF"/>
              <w:spacing w:line="269" w:lineRule="exact"/>
            </w:pPr>
            <w:r w:rsidRPr="00C74DA5">
              <w:t xml:space="preserve">13 лет </w:t>
            </w:r>
          </w:p>
          <w:p w:rsidR="0077380D" w:rsidRPr="00C74DA5" w:rsidRDefault="0077380D" w:rsidP="00842A10">
            <w:pPr>
              <w:shd w:val="clear" w:color="auto" w:fill="FFFFFF"/>
              <w:spacing w:line="269" w:lineRule="exact"/>
            </w:pPr>
            <w:r w:rsidRPr="00C74DA5">
              <w:t>1 мес.</w:t>
            </w:r>
          </w:p>
        </w:tc>
        <w:tc>
          <w:tcPr>
            <w:tcW w:w="1418" w:type="dxa"/>
          </w:tcPr>
          <w:p w:rsidR="0077380D" w:rsidRPr="00C74DA5" w:rsidRDefault="0077380D" w:rsidP="00842A10">
            <w:pPr>
              <w:shd w:val="clear" w:color="auto" w:fill="FFFFFF"/>
              <w:jc w:val="center"/>
            </w:pPr>
            <w:r>
              <w:t>???</w:t>
            </w: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Надежда Иосифовна</w:t>
            </w:r>
          </w:p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85" w:type="dxa"/>
          </w:tcPr>
          <w:p w:rsidR="0077380D" w:rsidRPr="00ED3DFB" w:rsidRDefault="0077380D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ТГПУ,1980</w:t>
            </w:r>
          </w:p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 математики и физики</w:t>
            </w:r>
          </w:p>
        </w:tc>
        <w:tc>
          <w:tcPr>
            <w:tcW w:w="708" w:type="dxa"/>
          </w:tcPr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ED3DFB" w:rsidRDefault="0051358C" w:rsidP="005135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694" w:type="dxa"/>
          </w:tcPr>
          <w:p w:rsidR="0077380D" w:rsidRPr="00ED3DFB" w:rsidRDefault="0077380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Физика, математика</w:t>
            </w:r>
          </w:p>
        </w:tc>
        <w:tc>
          <w:tcPr>
            <w:tcW w:w="4394" w:type="dxa"/>
          </w:tcPr>
          <w:p w:rsidR="0077380D" w:rsidRPr="00FC1F3B" w:rsidRDefault="0077380D" w:rsidP="003B0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Формирование общих и профессиональных компетенций при обучении физике, в форме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380D" w:rsidRPr="00FC1F3B" w:rsidRDefault="0077380D" w:rsidP="000C2496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39 лет 3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77380D" w:rsidRPr="00C74DA5" w:rsidRDefault="0077380D" w:rsidP="000C2496">
            <w:pPr>
              <w:shd w:val="clear" w:color="auto" w:fill="FFFFFF"/>
              <w:spacing w:line="269" w:lineRule="exact"/>
              <w:ind w:left="10" w:right="725" w:hanging="5"/>
              <w:rPr>
                <w:rFonts w:cs="Times New Roman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2B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Русановский</w:t>
            </w:r>
            <w:proofErr w:type="spellEnd"/>
          </w:p>
          <w:p w:rsidR="0077380D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B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Григорий Михайлович</w:t>
            </w:r>
          </w:p>
          <w:p w:rsidR="0077380D" w:rsidRPr="00507D75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85" w:type="dxa"/>
          </w:tcPr>
          <w:p w:rsidR="0077380D" w:rsidRPr="00AE4163" w:rsidRDefault="0077380D" w:rsidP="00C352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245">
              <w:rPr>
                <w:rFonts w:ascii="Times New Roman" w:hAnsi="Times New Roman"/>
                <w:sz w:val="24"/>
                <w:szCs w:val="24"/>
              </w:rPr>
              <w:t>Томское высшее военное училище связи</w:t>
            </w:r>
            <w:proofErr w:type="gramStart"/>
            <w:r w:rsidRPr="00C352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5245">
              <w:rPr>
                <w:rFonts w:ascii="Times New Roman" w:hAnsi="Times New Roman"/>
                <w:sz w:val="24"/>
                <w:szCs w:val="24"/>
              </w:rPr>
              <w:t xml:space="preserve"> квалификация « Инженер по эксплуатации средств электросвязи,  1995 </w:t>
            </w:r>
          </w:p>
        </w:tc>
        <w:tc>
          <w:tcPr>
            <w:tcW w:w="708" w:type="dxa"/>
          </w:tcPr>
          <w:p w:rsidR="0077380D" w:rsidRPr="00AE4163" w:rsidRDefault="0077380D" w:rsidP="00C352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51358C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</w:tcPr>
          <w:p w:rsidR="0077380D" w:rsidRDefault="0077380D" w:rsidP="0098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BB8">
              <w:rPr>
                <w:rFonts w:ascii="Times New Roman" w:hAnsi="Times New Roman"/>
                <w:sz w:val="24"/>
                <w:szCs w:val="24"/>
              </w:rPr>
              <w:t>Организация деятельности электромонтажной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C2BB8">
              <w:rPr>
                <w:rFonts w:ascii="Times New Roman" w:hAnsi="Times New Roman"/>
                <w:sz w:val="24"/>
                <w:szCs w:val="24"/>
              </w:rPr>
              <w:t>Монтаж и наладка электрических сетей</w:t>
            </w:r>
          </w:p>
          <w:p w:rsidR="0077380D" w:rsidRDefault="0077380D" w:rsidP="009856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BB8">
              <w:rPr>
                <w:rFonts w:ascii="Times New Roman" w:hAnsi="Times New Roman"/>
                <w:sz w:val="24"/>
                <w:szCs w:val="24"/>
              </w:rPr>
              <w:t xml:space="preserve">Внешнее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063D2"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r w:rsidRPr="003C2BB8">
              <w:rPr>
                <w:rFonts w:ascii="Times New Roman" w:hAnsi="Times New Roman"/>
                <w:sz w:val="24"/>
                <w:szCs w:val="24"/>
              </w:rPr>
              <w:t>электроснабжение промышленных и гражданских зданий</w:t>
            </w:r>
          </w:p>
          <w:p w:rsidR="0077380D" w:rsidRDefault="0077380D" w:rsidP="00343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D2">
              <w:rPr>
                <w:rFonts w:ascii="Times New Roman" w:hAnsi="Times New Roman"/>
                <w:sz w:val="24"/>
                <w:szCs w:val="24"/>
              </w:rPr>
              <w:t xml:space="preserve">Эксплуатация и ремонт электрооборудования промышленных и гражданских зданий </w:t>
            </w:r>
            <w:r w:rsidRPr="006063D2">
              <w:rPr>
                <w:rFonts w:ascii="Times New Roman" w:hAnsi="Times New Roman"/>
                <w:sz w:val="24"/>
                <w:szCs w:val="24"/>
              </w:rPr>
              <w:lastRenderedPageBreak/>
              <w:t>Наладка электрооборудования</w:t>
            </w:r>
          </w:p>
        </w:tc>
        <w:tc>
          <w:tcPr>
            <w:tcW w:w="4394" w:type="dxa"/>
          </w:tcPr>
          <w:p w:rsidR="0077380D" w:rsidRPr="000354AB" w:rsidRDefault="0077380D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035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2018 Практика и методика подготовки кадров по </w:t>
            </w:r>
            <w:proofErr w:type="spellStart"/>
            <w:r w:rsidRPr="000354AB"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  <w:r w:rsidRPr="000354AB">
              <w:rPr>
                <w:rFonts w:ascii="Times New Roman" w:hAnsi="Times New Roman"/>
                <w:sz w:val="24"/>
                <w:szCs w:val="24"/>
              </w:rPr>
              <w:t xml:space="preserve"> (специальности) " Электромонтажник" программ СПО с учетом  стандартов </w:t>
            </w:r>
            <w:proofErr w:type="spellStart"/>
            <w:r w:rsidRPr="000354A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354AB">
              <w:rPr>
                <w:rFonts w:ascii="Times New Roman" w:hAnsi="Times New Roman"/>
                <w:sz w:val="24"/>
                <w:szCs w:val="24"/>
              </w:rPr>
              <w:t xml:space="preserve"> по компетенции " Электромонтаж"</w:t>
            </w:r>
          </w:p>
          <w:p w:rsidR="0077380D" w:rsidRPr="00AE4163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380D" w:rsidRPr="00C74DA5" w:rsidRDefault="0077380D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>
              <w:rPr>
                <w:rFonts w:cs="Times New Roman"/>
              </w:rPr>
              <w:t xml:space="preserve">/ </w:t>
            </w:r>
            <w:r w:rsidRPr="00C74DA5">
              <w:rPr>
                <w:rFonts w:cs="Times New Roman"/>
              </w:rPr>
              <w:t>2 года 8 мес.</w:t>
            </w:r>
          </w:p>
        </w:tc>
        <w:tc>
          <w:tcPr>
            <w:tcW w:w="1418" w:type="dxa"/>
          </w:tcPr>
          <w:p w:rsidR="0077380D" w:rsidRPr="00C74DA5" w:rsidRDefault="0077380D" w:rsidP="000C2496">
            <w:pPr>
              <w:shd w:val="clear" w:color="auto" w:fill="FFFFFF"/>
              <w:spacing w:line="269" w:lineRule="exact"/>
              <w:ind w:left="10" w:right="725" w:hanging="5"/>
              <w:rPr>
                <w:rFonts w:cs="Times New Roman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Сивакова </w:t>
            </w:r>
            <w:r w:rsidRPr="00D94995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985" w:type="dxa"/>
          </w:tcPr>
          <w:p w:rsidR="0077380D" w:rsidRPr="00AE4163" w:rsidRDefault="0077380D" w:rsidP="00842A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995">
              <w:rPr>
                <w:rFonts w:ascii="Times New Roman" w:hAnsi="Times New Roman"/>
                <w:color w:val="000000"/>
                <w:sz w:val="24"/>
                <w:szCs w:val="24"/>
              </w:rPr>
              <w:t>ТГПУ, 2008 учитель физики и информатики</w:t>
            </w:r>
          </w:p>
        </w:tc>
        <w:tc>
          <w:tcPr>
            <w:tcW w:w="708" w:type="dxa"/>
          </w:tcPr>
          <w:p w:rsidR="0077380D" w:rsidRDefault="0077380D" w:rsidP="00842A10">
            <w:proofErr w:type="gramStart"/>
            <w:r w:rsidRPr="00C84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77380D" w:rsidRDefault="0077380D" w:rsidP="0084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7380D" w:rsidRPr="00AE4163" w:rsidRDefault="0077380D" w:rsidP="00857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 в профессиональной деятельности</w:t>
            </w:r>
          </w:p>
        </w:tc>
        <w:tc>
          <w:tcPr>
            <w:tcW w:w="4394" w:type="dxa"/>
          </w:tcPr>
          <w:p w:rsidR="0077380D" w:rsidRDefault="0077380D" w:rsidP="00842A10">
            <w:pPr>
              <w:rPr>
                <w:color w:val="000000"/>
              </w:rPr>
            </w:pPr>
            <w:r>
              <w:rPr>
                <w:color w:val="000000"/>
              </w:rPr>
              <w:t>2017 Методические аспекты в преподавании дисциплины: Математика: алгебра и начала анализа, геометрия»</w:t>
            </w:r>
          </w:p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380D" w:rsidRDefault="0077380D" w:rsidP="00842A10">
            <w:pPr>
              <w:shd w:val="clear" w:color="auto" w:fill="FFFFFF"/>
              <w:spacing w:line="269" w:lineRule="exact"/>
              <w:ind w:left="14" w:right="206" w:firstLine="10"/>
            </w:pPr>
            <w:r w:rsidRPr="00C74DA5">
              <w:t>12 лет 3 мес.</w:t>
            </w:r>
          </w:p>
          <w:p w:rsidR="0077380D" w:rsidRPr="00AE4163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10 лет 11 </w:t>
            </w:r>
            <w:proofErr w:type="spellStart"/>
            <w:proofErr w:type="gramStart"/>
            <w:r>
              <w:t>м</w:t>
            </w:r>
            <w:r w:rsidRPr="00C74DA5">
              <w:t>ес</w:t>
            </w:r>
            <w:proofErr w:type="spellEnd"/>
            <w:proofErr w:type="gramEnd"/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5E12" w:rsidRPr="00AE4163" w:rsidTr="00815E64">
        <w:tc>
          <w:tcPr>
            <w:tcW w:w="993" w:type="dxa"/>
          </w:tcPr>
          <w:p w:rsidR="00425E12" w:rsidRPr="00815E64" w:rsidRDefault="00425E12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E12" w:rsidRPr="00ED1BF8" w:rsidRDefault="00425E1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A61">
              <w:rPr>
                <w:rFonts w:ascii="Times New Roman" w:hAnsi="Times New Roman"/>
                <w:sz w:val="24"/>
                <w:szCs w:val="24"/>
              </w:rPr>
              <w:t>Степанова Светлана Евгеньевна</w:t>
            </w:r>
          </w:p>
        </w:tc>
        <w:tc>
          <w:tcPr>
            <w:tcW w:w="1985" w:type="dxa"/>
          </w:tcPr>
          <w:p w:rsidR="00425E12" w:rsidRPr="00ED1BF8" w:rsidRDefault="00425E1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Благовещенский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ун.,1998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усс</w:t>
            </w:r>
            <w:proofErr w:type="gram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и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708" w:type="dxa"/>
          </w:tcPr>
          <w:p w:rsidR="00425E12" w:rsidRPr="00ED1BF8" w:rsidRDefault="00425E1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425E12" w:rsidRPr="00ED1BF8" w:rsidRDefault="00425E1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425E12" w:rsidRPr="00ED1BF8" w:rsidRDefault="00425E1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Деловое общение</w:t>
            </w:r>
          </w:p>
        </w:tc>
        <w:tc>
          <w:tcPr>
            <w:tcW w:w="4394" w:type="dxa"/>
          </w:tcPr>
          <w:p w:rsidR="00425E12" w:rsidRPr="000A3B64" w:rsidRDefault="00425E12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B64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425E12" w:rsidRPr="000A3B64" w:rsidRDefault="00425E12" w:rsidP="00507D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B64">
              <w:rPr>
                <w:rFonts w:ascii="Times New Roman" w:hAnsi="Times New Roman"/>
                <w:sz w:val="24"/>
                <w:szCs w:val="24"/>
              </w:rPr>
              <w:t>2018 Проектирование современных образовательных технологий при обучении русскому языку, литературе и культуре речи</w:t>
            </w:r>
            <w:proofErr w:type="gramStart"/>
            <w:r w:rsidRPr="000A3B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3B64">
              <w:rPr>
                <w:rFonts w:ascii="Times New Roman" w:hAnsi="Times New Roman"/>
                <w:sz w:val="24"/>
                <w:szCs w:val="24"/>
              </w:rPr>
              <w:t>2018 Ресурсы проектирования, разработки и поддержки персонального сайта педагога</w:t>
            </w:r>
          </w:p>
        </w:tc>
        <w:tc>
          <w:tcPr>
            <w:tcW w:w="1134" w:type="dxa"/>
          </w:tcPr>
          <w:p w:rsidR="00425E12" w:rsidRDefault="00425E12" w:rsidP="000C2496">
            <w:pPr>
              <w:shd w:val="clear" w:color="auto" w:fill="FFFFFF"/>
              <w:spacing w:line="269" w:lineRule="exact"/>
              <w:ind w:left="14" w:right="216" w:firstLine="10"/>
            </w:pPr>
            <w:r w:rsidRPr="00C74DA5">
              <w:t>19 лет 2 мес.</w:t>
            </w:r>
          </w:p>
          <w:p w:rsidR="00425E12" w:rsidRDefault="00425E12" w:rsidP="000C2496">
            <w:pPr>
              <w:shd w:val="clear" w:color="auto" w:fill="FFFFFF"/>
              <w:spacing w:line="269" w:lineRule="exact"/>
              <w:ind w:left="14" w:right="216" w:firstLine="10"/>
            </w:pPr>
            <w:r w:rsidRPr="00C74DA5">
              <w:t>6 лет. 6 мес.</w:t>
            </w:r>
          </w:p>
          <w:p w:rsidR="00425E12" w:rsidRPr="00C74DA5" w:rsidRDefault="00425E12" w:rsidP="000C2496">
            <w:pPr>
              <w:shd w:val="clear" w:color="auto" w:fill="FFFFFF"/>
              <w:spacing w:line="269" w:lineRule="exact"/>
              <w:ind w:left="14" w:right="216" w:firstLine="10"/>
            </w:pPr>
          </w:p>
        </w:tc>
        <w:tc>
          <w:tcPr>
            <w:tcW w:w="1418" w:type="dxa"/>
          </w:tcPr>
          <w:p w:rsidR="00425E12" w:rsidRPr="00AE4163" w:rsidRDefault="00425E12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Pr="007E4757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hAnsi="Times New Roman"/>
                <w:color w:val="000000"/>
                <w:sz w:val="24"/>
                <w:szCs w:val="24"/>
              </w:rPr>
              <w:t>Шевчук Наталья Сергеевна</w:t>
            </w:r>
          </w:p>
        </w:tc>
        <w:tc>
          <w:tcPr>
            <w:tcW w:w="1985" w:type="dxa"/>
          </w:tcPr>
          <w:p w:rsidR="0077380D" w:rsidRPr="00AE4163" w:rsidRDefault="0077380D" w:rsidP="00842A1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16A">
              <w:rPr>
                <w:rFonts w:ascii="Times New Roman" w:hAnsi="Times New Roman"/>
                <w:sz w:val="24"/>
                <w:szCs w:val="24"/>
              </w:rPr>
              <w:t>ГОУ ВПО « ТГАСУ», квалификация экономист – менеджер 2010 г.</w:t>
            </w:r>
          </w:p>
        </w:tc>
        <w:tc>
          <w:tcPr>
            <w:tcW w:w="708" w:type="dxa"/>
          </w:tcPr>
          <w:p w:rsidR="0077380D" w:rsidRPr="00AE4163" w:rsidRDefault="00425E12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134" w:type="dxa"/>
          </w:tcPr>
          <w:p w:rsidR="0077380D" w:rsidRPr="00AE4163" w:rsidRDefault="00425E12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694" w:type="dxa"/>
          </w:tcPr>
          <w:p w:rsidR="0077380D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Нормирование труда и сметы</w:t>
            </w:r>
          </w:p>
          <w:p w:rsidR="0077380D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t xml:space="preserve"> </w:t>
            </w:r>
            <w:r w:rsidRPr="00922F95">
              <w:rPr>
                <w:rFonts w:ascii="Times New Roman" w:eastAsia="Calibri" w:hAnsi="Times New Roman"/>
                <w:sz w:val="24"/>
                <w:szCs w:val="24"/>
              </w:rPr>
              <w:t>Менеджмент</w:t>
            </w:r>
          </w:p>
          <w:p w:rsidR="0077380D" w:rsidRDefault="0077380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380D" w:rsidRPr="00396912" w:rsidRDefault="0077380D" w:rsidP="00842A10">
            <w:pPr>
              <w:rPr>
                <w:rFonts w:ascii="Times New Roman" w:hAnsi="Times New Roman"/>
                <w:color w:val="000000"/>
              </w:rPr>
            </w:pPr>
            <w:r w:rsidRPr="00396912">
              <w:rPr>
                <w:rFonts w:ascii="Times New Roman" w:hAnsi="Times New Roman"/>
                <w:color w:val="000000"/>
              </w:rPr>
              <w:t xml:space="preserve">Предпринимательский трек в учреждениях ПО 2019 </w:t>
            </w:r>
          </w:p>
          <w:p w:rsidR="0077380D" w:rsidRPr="00396912" w:rsidRDefault="0077380D" w:rsidP="00507D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6912">
              <w:rPr>
                <w:rFonts w:ascii="Times New Roman" w:hAnsi="Times New Roman"/>
                <w:color w:val="000000"/>
              </w:rPr>
              <w:t xml:space="preserve">Содержание и методика преподавания курса " Финансовая грамотность" в ПОО 2019 </w:t>
            </w:r>
          </w:p>
        </w:tc>
        <w:tc>
          <w:tcPr>
            <w:tcW w:w="1134" w:type="dxa"/>
          </w:tcPr>
          <w:p w:rsidR="0077380D" w:rsidRPr="00396912" w:rsidRDefault="0077380D" w:rsidP="00842A10">
            <w:pPr>
              <w:shd w:val="clear" w:color="auto" w:fill="FFFFFF"/>
              <w:spacing w:line="269" w:lineRule="exact"/>
              <w:ind w:left="5" w:right="158"/>
              <w:rPr>
                <w:rFonts w:ascii="Times New Roman" w:hAnsi="Times New Roman"/>
              </w:rPr>
            </w:pPr>
            <w:r w:rsidRPr="00396912">
              <w:rPr>
                <w:rFonts w:ascii="Times New Roman" w:hAnsi="Times New Roman"/>
              </w:rPr>
              <w:t>9 лет 4 мес.</w:t>
            </w:r>
          </w:p>
          <w:p w:rsidR="0077380D" w:rsidRPr="00396912" w:rsidRDefault="0077380D" w:rsidP="00842A10">
            <w:pPr>
              <w:shd w:val="clear" w:color="auto" w:fill="FFFFFF"/>
              <w:spacing w:line="269" w:lineRule="exact"/>
              <w:ind w:left="5" w:right="158"/>
              <w:rPr>
                <w:rFonts w:ascii="Times New Roman" w:hAnsi="Times New Roman"/>
              </w:rPr>
            </w:pPr>
            <w:r w:rsidRPr="00396912">
              <w:rPr>
                <w:rFonts w:ascii="Times New Roman" w:hAnsi="Times New Roman"/>
              </w:rPr>
              <w:t>6 лет 3 мес.</w:t>
            </w:r>
          </w:p>
        </w:tc>
        <w:tc>
          <w:tcPr>
            <w:tcW w:w="1418" w:type="dxa"/>
          </w:tcPr>
          <w:p w:rsidR="0077380D" w:rsidRPr="00AE4163" w:rsidRDefault="0077380D" w:rsidP="00985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380D" w:rsidRPr="00AE4163" w:rsidTr="00815E64">
        <w:tc>
          <w:tcPr>
            <w:tcW w:w="993" w:type="dxa"/>
          </w:tcPr>
          <w:p w:rsidR="0077380D" w:rsidRPr="00815E64" w:rsidRDefault="0077380D" w:rsidP="00815E6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80D" w:rsidRDefault="0077380D" w:rsidP="00A72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A6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7856A6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:rsidR="0077380D" w:rsidRPr="00E01621" w:rsidRDefault="0077380D" w:rsidP="00A72F65">
            <w:pPr>
              <w:rPr>
                <w:rFonts w:ascii="Times New Roman" w:hAnsi="Times New Roman"/>
                <w:sz w:val="24"/>
                <w:szCs w:val="24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1985" w:type="dxa"/>
          </w:tcPr>
          <w:p w:rsidR="0077380D" w:rsidRPr="004E0C99" w:rsidRDefault="0077380D" w:rsidP="00A72F6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977">
              <w:rPr>
                <w:rFonts w:ascii="Times New Roman" w:hAnsi="Times New Roman"/>
                <w:color w:val="000000"/>
                <w:sz w:val="24"/>
                <w:szCs w:val="24"/>
              </w:rPr>
              <w:t>ТГАСУ,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1997 </w:t>
            </w:r>
            <w:r w:rsidRPr="0022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</w:t>
            </w:r>
            <w:r w:rsidRPr="004E0C99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«Строительство»</w:t>
            </w:r>
          </w:p>
          <w:p w:rsidR="0077380D" w:rsidRPr="00E01621" w:rsidRDefault="0077380D" w:rsidP="00A7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380D" w:rsidRPr="00ED3DFB" w:rsidRDefault="0077380D" w:rsidP="00A72F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77380D" w:rsidRPr="00ED3DFB" w:rsidRDefault="0077380D" w:rsidP="00A72F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694" w:type="dxa"/>
          </w:tcPr>
          <w:p w:rsidR="0077380D" w:rsidRPr="00ED3DFB" w:rsidRDefault="0077380D" w:rsidP="00A72F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77380D" w:rsidRDefault="0077380D" w:rsidP="00A72F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 организации</w:t>
            </w:r>
          </w:p>
          <w:p w:rsidR="0077380D" w:rsidRPr="00ED3DFB" w:rsidRDefault="0077380D" w:rsidP="00A72F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380D" w:rsidRDefault="0077380D" w:rsidP="00A72F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 xml:space="preserve">ГБ ПОУ" Южно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 xml:space="preserve"> образовательные и производственные технологии подготовки специалистов для строительной отрасли"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B3F3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0D2">
              <w:rPr>
                <w:rFonts w:ascii="Times New Roman" w:hAnsi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8610D2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ехнониколь</w:t>
            </w:r>
            <w:proofErr w:type="spellEnd"/>
            <w:proofErr w:type="gramStart"/>
            <w:r w:rsidRPr="008610D2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  <w:proofErr w:type="gramEnd"/>
          </w:p>
          <w:p w:rsidR="0077380D" w:rsidRDefault="0077380D" w:rsidP="00A72F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" Финансовая грамотность" в ПОО</w:t>
            </w:r>
          </w:p>
          <w:p w:rsidR="0077380D" w:rsidRDefault="0077380D" w:rsidP="00A72F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Элективные образовательные ресурсы как средство реализации ФГОС СПО</w:t>
            </w:r>
            <w:proofErr w:type="gramStart"/>
            <w:r w:rsidRPr="00BC6074">
              <w:rPr>
                <w:rFonts w:ascii="Times New Roman" w:hAnsi="Times New Roman"/>
                <w:sz w:val="24"/>
                <w:szCs w:val="24"/>
              </w:rPr>
              <w:t>.</w:t>
            </w:r>
            <w:r w:rsidRPr="00D06BE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«Развитие предпринимательских навыков у студентов ПОО» 2018</w:t>
            </w:r>
          </w:p>
          <w:p w:rsidR="0077380D" w:rsidRPr="008610D2" w:rsidRDefault="0077380D" w:rsidP="00A72F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«Ресурсный метод определения стоимости строительства» ООО «РЦЦС СПб, 2018  </w:t>
            </w:r>
          </w:p>
        </w:tc>
        <w:tc>
          <w:tcPr>
            <w:tcW w:w="1134" w:type="dxa"/>
          </w:tcPr>
          <w:p w:rsidR="0077380D" w:rsidRDefault="0077380D" w:rsidP="00A72F65">
            <w:pPr>
              <w:shd w:val="clear" w:color="auto" w:fill="FFFFFF"/>
            </w:pPr>
            <w:r w:rsidRPr="00C74DA5">
              <w:lastRenderedPageBreak/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  <w:p w:rsidR="0077380D" w:rsidRPr="00BC6074" w:rsidRDefault="0077380D" w:rsidP="00A72F65">
            <w:pPr>
              <w:shd w:val="clear" w:color="auto" w:fill="FFFFFF"/>
              <w:rPr>
                <w:spacing w:val="-4"/>
              </w:rPr>
            </w:pPr>
            <w:r w:rsidRPr="00BC6074">
              <w:rPr>
                <w:spacing w:val="-4"/>
              </w:rPr>
              <w:t>14 лет</w:t>
            </w:r>
          </w:p>
          <w:p w:rsidR="0077380D" w:rsidRPr="00546DFD" w:rsidRDefault="0077380D" w:rsidP="00A72F65">
            <w:pPr>
              <w:shd w:val="clear" w:color="auto" w:fill="FFFFFF"/>
              <w:rPr>
                <w:color w:val="FF0000"/>
              </w:rPr>
            </w:pPr>
            <w:r w:rsidRPr="00BC6074">
              <w:rPr>
                <w:spacing w:val="-4"/>
              </w:rPr>
              <w:t>3 мес.</w:t>
            </w:r>
          </w:p>
        </w:tc>
        <w:tc>
          <w:tcPr>
            <w:tcW w:w="1418" w:type="dxa"/>
          </w:tcPr>
          <w:p w:rsidR="0077380D" w:rsidRDefault="0077380D" w:rsidP="00A72F65">
            <w:pPr>
              <w:shd w:val="clear" w:color="auto" w:fill="FFFFFF"/>
            </w:pPr>
            <w:r>
              <w:t>2015 Лауреат премии ТО в сфере образования</w:t>
            </w:r>
          </w:p>
          <w:p w:rsidR="0077380D" w:rsidRPr="00902071" w:rsidRDefault="0077380D" w:rsidP="00A72F65">
            <w:pPr>
              <w:shd w:val="clear" w:color="auto" w:fill="FFFFFF"/>
            </w:pPr>
            <w:r>
              <w:t xml:space="preserve">Эксперт чемпионата </w:t>
            </w:r>
            <w:r>
              <w:rPr>
                <w:lang w:val="en-US"/>
              </w:rPr>
              <w:t>WSK</w:t>
            </w:r>
            <w:r w:rsidRPr="00902071">
              <w:t xml:space="preserve"> </w:t>
            </w:r>
            <w:r>
              <w:t xml:space="preserve">компетенция «Охрана </w:t>
            </w:r>
            <w:r>
              <w:lastRenderedPageBreak/>
              <w:t>труда»</w:t>
            </w:r>
          </w:p>
        </w:tc>
      </w:tr>
    </w:tbl>
    <w:p w:rsidR="00121480" w:rsidRDefault="00121480" w:rsidP="00121480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>Всего -20</w:t>
      </w:r>
    </w:p>
    <w:p w:rsidR="00121480" w:rsidRDefault="00121480" w:rsidP="00121480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Имеют 1 и высшую категорию – 10человек, 50%</w:t>
      </w:r>
    </w:p>
    <w:p w:rsidR="000A5AA1" w:rsidRDefault="000A5AA1" w:rsidP="00121480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100</w:t>
      </w:r>
      <w:r w:rsidR="00121480">
        <w:rPr>
          <w:rFonts w:ascii="Times New Roman" w:hAnsi="Times New Roman"/>
          <w:sz w:val="32"/>
          <w:szCs w:val="24"/>
        </w:rPr>
        <w:t>% имеют высше</w:t>
      </w:r>
      <w:r>
        <w:rPr>
          <w:rFonts w:ascii="Times New Roman" w:hAnsi="Times New Roman"/>
          <w:sz w:val="32"/>
          <w:szCs w:val="24"/>
        </w:rPr>
        <w:t xml:space="preserve">е профессиональное образование </w:t>
      </w:r>
    </w:p>
    <w:p w:rsidR="00121480" w:rsidRDefault="000A5AA1" w:rsidP="00121480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10</w:t>
      </w:r>
      <w:r w:rsidR="00121480"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 w:rsidR="00121480">
        <w:rPr>
          <w:rFonts w:ascii="Times New Roman" w:hAnsi="Times New Roman"/>
          <w:sz w:val="32"/>
          <w:szCs w:val="24"/>
        </w:rPr>
        <w:t>.ч</w:t>
      </w:r>
      <w:proofErr w:type="gramEnd"/>
      <w:r w:rsidR="00121480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121480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121480">
        <w:rPr>
          <w:rFonts w:ascii="Times New Roman" w:hAnsi="Times New Roman"/>
          <w:sz w:val="32"/>
          <w:szCs w:val="24"/>
        </w:rPr>
        <w:t>.</w:t>
      </w:r>
    </w:p>
    <w:sectPr w:rsidR="00121480" w:rsidSect="003B0A6C">
      <w:pgSz w:w="16838" w:h="11906" w:orient="landscape"/>
      <w:pgMar w:top="567" w:right="34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E61CA"/>
    <w:multiLevelType w:val="hybridMultilevel"/>
    <w:tmpl w:val="BD54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A4C"/>
    <w:rsid w:val="000354AB"/>
    <w:rsid w:val="00036545"/>
    <w:rsid w:val="00085809"/>
    <w:rsid w:val="000930F5"/>
    <w:rsid w:val="000A38CA"/>
    <w:rsid w:val="000A5AA1"/>
    <w:rsid w:val="00101DCC"/>
    <w:rsid w:val="00121480"/>
    <w:rsid w:val="001C2F59"/>
    <w:rsid w:val="001E5063"/>
    <w:rsid w:val="002039D8"/>
    <w:rsid w:val="00206038"/>
    <w:rsid w:val="00250BD1"/>
    <w:rsid w:val="0034303A"/>
    <w:rsid w:val="003B0A6C"/>
    <w:rsid w:val="003C2BB8"/>
    <w:rsid w:val="00425E12"/>
    <w:rsid w:val="004D162F"/>
    <w:rsid w:val="005030B2"/>
    <w:rsid w:val="00507D75"/>
    <w:rsid w:val="0051358C"/>
    <w:rsid w:val="00533206"/>
    <w:rsid w:val="00565A4F"/>
    <w:rsid w:val="005E1B4D"/>
    <w:rsid w:val="006063D2"/>
    <w:rsid w:val="00607537"/>
    <w:rsid w:val="00665988"/>
    <w:rsid w:val="006B3A4C"/>
    <w:rsid w:val="00766C8F"/>
    <w:rsid w:val="0077380D"/>
    <w:rsid w:val="00815E64"/>
    <w:rsid w:val="008423BD"/>
    <w:rsid w:val="0085779C"/>
    <w:rsid w:val="008E387F"/>
    <w:rsid w:val="00985601"/>
    <w:rsid w:val="00990658"/>
    <w:rsid w:val="00994922"/>
    <w:rsid w:val="009C3D5D"/>
    <w:rsid w:val="009E1FFE"/>
    <w:rsid w:val="00A21945"/>
    <w:rsid w:val="00A8284A"/>
    <w:rsid w:val="00AA19C5"/>
    <w:rsid w:val="00AA7DE8"/>
    <w:rsid w:val="00AB2E28"/>
    <w:rsid w:val="00AC5C4E"/>
    <w:rsid w:val="00AF1A07"/>
    <w:rsid w:val="00B17AE9"/>
    <w:rsid w:val="00BA0238"/>
    <w:rsid w:val="00C35245"/>
    <w:rsid w:val="00C37F34"/>
    <w:rsid w:val="00C634BB"/>
    <w:rsid w:val="00CB413B"/>
    <w:rsid w:val="00CE59D5"/>
    <w:rsid w:val="00D935C5"/>
    <w:rsid w:val="00DA6963"/>
    <w:rsid w:val="00E23948"/>
    <w:rsid w:val="00E7443E"/>
    <w:rsid w:val="00F82B7C"/>
    <w:rsid w:val="00FB4EA0"/>
    <w:rsid w:val="00F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A4C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A4C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B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2020-02-06T02:59:00Z</cp:lastPrinted>
  <dcterms:created xsi:type="dcterms:W3CDTF">2020-02-17T03:04:00Z</dcterms:created>
  <dcterms:modified xsi:type="dcterms:W3CDTF">2020-03-26T07:21:00Z</dcterms:modified>
</cp:coreProperties>
</file>